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24"/>
        <w:tblW w:w="153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21"/>
        <w:gridCol w:w="2773"/>
        <w:gridCol w:w="2619"/>
        <w:gridCol w:w="2914"/>
        <w:gridCol w:w="2693"/>
      </w:tblGrid>
      <w:tr w:rsidR="00EE088E" w:rsidTr="00EE088E">
        <w:trPr>
          <w:trHeight w:val="737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8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Juillet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9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10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11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12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</w:tr>
      <w:tr w:rsidR="00EE088E" w:rsidTr="00EE088E">
        <w:trPr>
          <w:trHeight w:val="1335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Jeux de présentation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Fabrique ton animal !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Moi, j’ai mon masque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 xml:space="preserve">Cinéma «  </w:t>
            </w:r>
            <w:proofErr w:type="spellStart"/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Ariol</w:t>
            </w:r>
            <w:proofErr w:type="spellEnd"/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 xml:space="preserve"> prend l’avion 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A la rencontre des insectes!</w:t>
            </w:r>
          </w:p>
        </w:tc>
      </w:tr>
      <w:tr w:rsidR="00EE088E" w:rsidTr="00EE088E">
        <w:trPr>
          <w:trHeight w:val="475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</w:t>
            </w:r>
          </w:p>
        </w:tc>
      </w:tr>
      <w:tr w:rsidR="00EE088E" w:rsidTr="00EE088E">
        <w:trPr>
          <w:trHeight w:val="1190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Quel est ton animal  préféré ?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A77A35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Piscine</w:t>
            </w:r>
            <w:bookmarkStart w:id="0" w:name="_GoBack"/>
            <w:bookmarkEnd w:id="0"/>
          </w:p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Grand jeu</w:t>
            </w:r>
          </w:p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« Les lions et les autres  »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Piscine</w:t>
            </w:r>
          </w:p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Pêche à la ligne</w:t>
            </w:r>
          </w:p>
        </w:tc>
      </w:tr>
    </w:tbl>
    <w:p w:rsidR="00EE088E" w:rsidRDefault="00EE088E" w:rsidP="00EE088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04A99B2" wp14:editId="78F722C5">
                <wp:simplePos x="0" y="0"/>
                <wp:positionH relativeFrom="column">
                  <wp:posOffset>406400</wp:posOffset>
                </wp:positionH>
                <wp:positionV relativeFrom="paragraph">
                  <wp:posOffset>1249045</wp:posOffset>
                </wp:positionV>
                <wp:extent cx="9748520" cy="2700020"/>
                <wp:effectExtent l="0" t="1270" r="0" b="3810"/>
                <wp:wrapNone/>
                <wp:docPr id="1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70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2pt;margin-top:98.35pt;width:767.6pt;height:21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p w:rsidR="00EE088E" w:rsidRDefault="00EE088E" w:rsidP="00EE088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B97573" wp14:editId="3FDB72E0">
                <wp:simplePos x="0" y="0"/>
                <wp:positionH relativeFrom="column">
                  <wp:posOffset>457200</wp:posOffset>
                </wp:positionH>
                <wp:positionV relativeFrom="paragraph">
                  <wp:posOffset>4500245</wp:posOffset>
                </wp:positionV>
                <wp:extent cx="9901555" cy="2771775"/>
                <wp:effectExtent l="0" t="4445" r="4445" b="0"/>
                <wp:wrapNone/>
                <wp:docPr id="2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90155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36pt;margin-top:354.35pt;width:779.65pt;height:21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15593" w:type="dxa"/>
        <w:tblInd w:w="-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3033"/>
        <w:gridCol w:w="2976"/>
        <w:gridCol w:w="2976"/>
        <w:gridCol w:w="2891"/>
        <w:gridCol w:w="2395"/>
      </w:tblGrid>
      <w:tr w:rsidR="00EE088E" w:rsidTr="00EE088E">
        <w:trPr>
          <w:trHeight w:val="737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15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16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17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18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19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</w:tr>
      <w:tr w:rsidR="00EE088E" w:rsidTr="00EE088E">
        <w:trPr>
          <w:trHeight w:val="1590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« Vite de l’eau pour les crocodiles !  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« Guirlandes en folie  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 xml:space="preserve">Petits papillons        </w:t>
            </w: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 xml:space="preserve">       </w:t>
            </w:r>
            <w:proofErr w:type="gramStart"/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( activités</w:t>
            </w:r>
            <w:proofErr w:type="gramEnd"/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 xml:space="preserve"> manuelles )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Journée au parc de    Lacroix Laval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Grand jeu</w:t>
            </w:r>
          </w:p>
        </w:tc>
      </w:tr>
      <w:tr w:rsidR="00EE088E" w:rsidTr="00EE088E">
        <w:trPr>
          <w:trHeight w:val="56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 -nique</w:t>
            </w:r>
          </w:p>
        </w:tc>
      </w:tr>
      <w:tr w:rsidR="00EE088E" w:rsidTr="00EE088E">
        <w:trPr>
          <w:trHeight w:val="1474"/>
        </w:trPr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Fresque des animaux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Piscine d’</w:t>
            </w: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Ecully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16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Bataille d’eau colorée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Journée au parc de    Lacroix Laval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28A3A3"/>
                <w:sz w:val="24"/>
                <w:szCs w:val="24"/>
                <w14:ligatures w14:val="none"/>
              </w:rPr>
              <w:t>Jeux des énigmes</w:t>
            </w:r>
          </w:p>
        </w:tc>
      </w:tr>
    </w:tbl>
    <w:p w:rsidR="00EE088E" w:rsidRDefault="00EE088E" w:rsidP="00EE088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B00AF3" wp14:editId="2EA0E691">
                <wp:simplePos x="0" y="0"/>
                <wp:positionH relativeFrom="column">
                  <wp:posOffset>406400</wp:posOffset>
                </wp:positionH>
                <wp:positionV relativeFrom="paragraph">
                  <wp:posOffset>1249045</wp:posOffset>
                </wp:positionV>
                <wp:extent cx="9748520" cy="2687320"/>
                <wp:effectExtent l="0" t="1270" r="0" b="0"/>
                <wp:wrapNone/>
                <wp:docPr id="3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68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2pt;margin-top:98.35pt;width:767.6pt;height:211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15352" w:type="dxa"/>
        <w:tblInd w:w="-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3021"/>
        <w:gridCol w:w="2773"/>
        <w:gridCol w:w="2619"/>
        <w:gridCol w:w="2914"/>
        <w:gridCol w:w="2693"/>
      </w:tblGrid>
      <w:tr w:rsidR="00EE088E" w:rsidTr="00EE088E">
        <w:trPr>
          <w:trHeight w:val="542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FF0000"/>
                <w:sz w:val="36"/>
                <w:szCs w:val="36"/>
                <w14:ligatures w14:val="none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22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23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24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25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26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Harlow Solid Italic" w:hAnsi="Harlow Solid Italic"/>
                <w:color w:val="000000"/>
                <w:sz w:val="36"/>
                <w:szCs w:val="36"/>
                <w14:ligatures w14:val="none"/>
              </w:rPr>
              <w:t>Juillet</w:t>
            </w:r>
          </w:p>
        </w:tc>
      </w:tr>
      <w:tr w:rsidR="00EE088E" w:rsidTr="00EE088E">
        <w:trPr>
          <w:trHeight w:val="1077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Création de vaisseaux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Fabrication de       « cerf volants »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Course d’orientation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Fabrique ta voie lactée!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Jeux sportifs</w:t>
            </w:r>
          </w:p>
        </w:tc>
      </w:tr>
      <w:tr w:rsidR="00EE088E" w:rsidTr="00EE088E">
        <w:trPr>
          <w:trHeight w:val="475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</w:t>
            </w:r>
          </w:p>
        </w:tc>
      </w:tr>
      <w:tr w:rsidR="00EE088E" w:rsidTr="00EE088E">
        <w:trPr>
          <w:trHeight w:val="1022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Sablés en étoile!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>Piscine</w:t>
            </w:r>
          </w:p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Cinéma</w:t>
            </w:r>
          </w:p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«  Là-haut »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 w:rsidP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 xml:space="preserve">Piscine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Chasse au trésor</w:t>
            </w: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 </w:t>
            </w:r>
          </w:p>
        </w:tc>
      </w:tr>
    </w:tbl>
    <w:p w:rsidR="00EE088E" w:rsidRDefault="00EE088E"/>
    <w:p w:rsidR="00EE088E" w:rsidRDefault="00EE088E" w:rsidP="00EE088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A9431B5" wp14:editId="0243D416">
                <wp:simplePos x="0" y="0"/>
                <wp:positionH relativeFrom="column">
                  <wp:posOffset>457200</wp:posOffset>
                </wp:positionH>
                <wp:positionV relativeFrom="paragraph">
                  <wp:posOffset>4500245</wp:posOffset>
                </wp:positionV>
                <wp:extent cx="9748520" cy="2771775"/>
                <wp:effectExtent l="0" t="4445" r="0" b="0"/>
                <wp:wrapNone/>
                <wp:docPr id="4" name="Contro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974852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36pt;margin-top:354.35pt;width:767.6pt;height:218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15352" w:type="dxa"/>
        <w:tblInd w:w="-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3033"/>
        <w:gridCol w:w="2778"/>
        <w:gridCol w:w="2608"/>
        <w:gridCol w:w="2891"/>
        <w:gridCol w:w="2721"/>
      </w:tblGrid>
      <w:tr w:rsidR="00EE088E" w:rsidTr="00EE088E">
        <w:trPr>
          <w:trHeight w:val="737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29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30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31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Juillet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1</w:t>
            </w:r>
            <w:r w:rsidRPr="00EE088E">
              <w:rPr>
                <w:rFonts w:ascii="Harlow Solid Italic" w:hAnsi="Harlow Solid Italic"/>
                <w:color w:val="000000"/>
                <w:sz w:val="32"/>
                <w:szCs w:val="32"/>
                <w:vertAlign w:val="superscript"/>
                <w14:ligatures w14:val="none"/>
              </w:rPr>
              <w:t>er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Août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</w:pP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>2</w:t>
            </w:r>
            <w:r>
              <w:rPr>
                <w:rFonts w:ascii="Harlow Solid Italic" w:hAnsi="Harlow Solid Italic"/>
                <w:color w:val="000000"/>
                <w:sz w:val="32"/>
                <w:szCs w:val="32"/>
                <w14:ligatures w14:val="none"/>
              </w:rPr>
              <w:t xml:space="preserve"> Août</w:t>
            </w:r>
          </w:p>
        </w:tc>
      </w:tr>
      <w:tr w:rsidR="00EE088E" w:rsidTr="00EE088E">
        <w:trPr>
          <w:trHeight w:val="1590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Matin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Kim goûts                  Kim odeurs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 xml:space="preserve">Fabrication pâte à modeler 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Bataille d’eau        colorée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Max Aventure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Préparation de la fête</w:t>
            </w:r>
          </w:p>
        </w:tc>
      </w:tr>
      <w:tr w:rsidR="00EE088E" w:rsidTr="00EE088E">
        <w:trPr>
          <w:trHeight w:val="56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Repas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FF"/>
                <w:sz w:val="24"/>
                <w:szCs w:val="24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  <w:r>
              <w:rPr>
                <w:rFonts w:ascii="Harlow Solid Italic" w:hAnsi="Harlow Solid Italic"/>
                <w:b/>
                <w:bCs/>
                <w:color w:val="00B0F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B050"/>
                <w:sz w:val="24"/>
                <w:szCs w:val="24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B1059D"/>
                <w:sz w:val="24"/>
                <w:szCs w:val="24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Pique-nique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14:ligatures w14:val="none"/>
              </w:rPr>
              <w:t>Repas cantine </w:t>
            </w:r>
            <w:r>
              <w:rPr>
                <w:rFonts w:ascii="Harlow Solid Italic" w:hAnsi="Harlow Solid Italic"/>
                <w:b/>
                <w:bCs/>
                <w:color w:val="F29422"/>
                <w:sz w:val="24"/>
                <w:szCs w:val="24"/>
                <w14:ligatures w14:val="none"/>
              </w:rPr>
              <w:t> </w:t>
            </w:r>
          </w:p>
        </w:tc>
      </w:tr>
      <w:tr w:rsidR="00EE088E" w:rsidTr="00EE088E">
        <w:trPr>
          <w:trHeight w:val="1474"/>
        </w:trPr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Harlow Solid Italic" w:hAnsi="Harlow Solid Italic"/>
                <w:b/>
                <w:bCs/>
                <w:color w:val="000000"/>
                <w:sz w:val="24"/>
                <w:szCs w:val="24"/>
                <w14:ligatures w14:val="none"/>
              </w:rPr>
              <w:t>A-midi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4"/>
                <w:szCs w:val="24"/>
                <w14:ligatures w14:val="none"/>
              </w:rPr>
              <w:t>« on fait des glaces ! »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  <w:t xml:space="preserve">Piscine </w:t>
            </w:r>
          </w:p>
          <w:p w:rsidR="00EE088E" w:rsidRDefault="00EE088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B0F0"/>
                <w:sz w:val="24"/>
                <w:szCs w:val="24"/>
                <w14:ligatures w14:val="none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163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  <w14:ligatures w14:val="none"/>
              </w:rPr>
              <w:t>Solide ou liquide ?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B1059D"/>
                <w:sz w:val="24"/>
                <w:szCs w:val="24"/>
                <w14:ligatures w14:val="none"/>
              </w:rPr>
              <w:t>Jeux extérieurs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88E" w:rsidRDefault="00EE088E">
            <w:pPr>
              <w:widowControl w:val="0"/>
              <w:spacing w:line="223" w:lineRule="auto"/>
              <w:jc w:val="center"/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29422"/>
                <w:sz w:val="24"/>
                <w:szCs w:val="24"/>
                <w14:ligatures w14:val="none"/>
              </w:rPr>
              <w:t>Fête de la fin des   vacances</w:t>
            </w:r>
          </w:p>
        </w:tc>
      </w:tr>
    </w:tbl>
    <w:p w:rsidR="00EE088E" w:rsidRDefault="00EE088E"/>
    <w:sectPr w:rsidR="00EE088E" w:rsidSect="00EE0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8E"/>
    <w:rsid w:val="00370021"/>
    <w:rsid w:val="00381E4B"/>
    <w:rsid w:val="00A77A35"/>
    <w:rsid w:val="00CB0AD9"/>
    <w:rsid w:val="00E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E"/>
    <w:pPr>
      <w:spacing w:after="120" w:line="285" w:lineRule="auto"/>
    </w:pPr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8E"/>
    <w:pPr>
      <w:spacing w:after="120" w:line="285" w:lineRule="auto"/>
    </w:pPr>
    <w:rPr>
      <w:rFonts w:ascii="Calibri" w:eastAsia="Times New Roman" w:hAnsi="Calibri" w:cs="Times New Roman"/>
      <w:color w:val="33CCCC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2019-07-03T11:15:00Z</dcterms:created>
  <dcterms:modified xsi:type="dcterms:W3CDTF">2019-07-03T11:15:00Z</dcterms:modified>
</cp:coreProperties>
</file>