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23"/>
        <w:tblW w:w="15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3021"/>
        <w:gridCol w:w="2773"/>
        <w:gridCol w:w="2619"/>
        <w:gridCol w:w="2914"/>
        <w:gridCol w:w="2693"/>
      </w:tblGrid>
      <w:tr w:rsidR="00A503EE" w:rsidTr="00A503EE">
        <w:trPr>
          <w:trHeight w:val="737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FF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FF0000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8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Juillet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9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Juillet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10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Juillet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11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Juillet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12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Juillet</w:t>
            </w:r>
          </w:p>
        </w:tc>
      </w:tr>
      <w:tr w:rsidR="00A503EE" w:rsidTr="00A503EE">
        <w:trPr>
          <w:trHeight w:val="16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Matin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>Jeux de présentation         préparation décoration de la salle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>Jeux d’eau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>Fabrication des poissons et des cannes à pêches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 xml:space="preserve">Ciné </w:t>
            </w:r>
            <w:proofErr w:type="spellStart"/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>duchère</w:t>
            </w:r>
            <w:proofErr w:type="spellEnd"/>
          </w:p>
          <w:p w:rsidR="00A503EE" w:rsidRDefault="00A503EE" w:rsidP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>« Arial prend l’avion »</w:t>
            </w:r>
          </w:p>
          <w:p w:rsidR="00A503EE" w:rsidRDefault="00A503EE" w:rsidP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>Atelier glaces</w:t>
            </w:r>
          </w:p>
        </w:tc>
      </w:tr>
      <w:tr w:rsidR="00A503EE" w:rsidTr="00A503EE">
        <w:trPr>
          <w:trHeight w:val="475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 cantine 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Pique-nique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 cantine 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Pique-nique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 cantine</w:t>
            </w:r>
          </w:p>
        </w:tc>
      </w:tr>
      <w:tr w:rsidR="00A503EE" w:rsidTr="00A503EE">
        <w:trPr>
          <w:trHeight w:val="139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A-midi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>Immersion sous-marine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>Koh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>lanta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 xml:space="preserve">  marin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>Pêche à la ligne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>Temps lecture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Arial" w:hAnsi="Arial" w:cs="Arial"/>
                <w:b/>
                <w:bCs/>
                <w:color w:val="F9461C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9461C"/>
                <w:sz w:val="24"/>
                <w:szCs w:val="24"/>
                <w14:ligatures w14:val="none"/>
              </w:rPr>
              <w:t>Grand jeux au parc</w:t>
            </w:r>
          </w:p>
        </w:tc>
      </w:tr>
    </w:tbl>
    <w:p w:rsidR="00A503EE" w:rsidRDefault="00A503EE" w:rsidP="00A503E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9263C23" wp14:editId="4ADDF6C3">
                <wp:simplePos x="0" y="0"/>
                <wp:positionH relativeFrom="column">
                  <wp:posOffset>406400</wp:posOffset>
                </wp:positionH>
                <wp:positionV relativeFrom="paragraph">
                  <wp:posOffset>1249045</wp:posOffset>
                </wp:positionV>
                <wp:extent cx="9748520" cy="2700020"/>
                <wp:effectExtent l="0" t="1270" r="0" b="3810"/>
                <wp:wrapNone/>
                <wp:docPr id="2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9748520" cy="270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32pt;margin-top:98.35pt;width:767.6pt;height:21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" filled="f" stroked="f" insetpen="t">
                <v:shadow color="#ccc"/>
                <o:lock v:ext="edit" aspectratio="t" shapetype="t"/>
                <v:textbox inset="0,0,0,0"/>
              </v:rect>
            </w:pict>
          </mc:Fallback>
        </mc:AlternateContent>
      </w:r>
    </w:p>
    <w:p w:rsidR="00A503EE" w:rsidRDefault="00A503EE" w:rsidP="00A503E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392CA8C" wp14:editId="6171606F">
                <wp:simplePos x="0" y="0"/>
                <wp:positionH relativeFrom="column">
                  <wp:posOffset>457200</wp:posOffset>
                </wp:positionH>
                <wp:positionV relativeFrom="paragraph">
                  <wp:posOffset>4500245</wp:posOffset>
                </wp:positionV>
                <wp:extent cx="9777730" cy="2771775"/>
                <wp:effectExtent l="0" t="4445" r="4445" b="0"/>
                <wp:wrapNone/>
                <wp:docPr id="3" name="Contro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9777730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36pt;margin-top:354.35pt;width:769.9pt;height:218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" filled="f" stroked="f" insetpen="t">
                <v:shadow color="#ccc"/>
                <o:lock v:ext="edit" aspectratio="t" shapetype="t"/>
                <v:textbox inset="0,0,0,0"/>
              </v:rect>
            </w:pict>
          </mc:Fallback>
        </mc:AlternateContent>
      </w:r>
    </w:p>
    <w:tbl>
      <w:tblPr>
        <w:tblW w:w="15398" w:type="dxa"/>
        <w:tblInd w:w="-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3033"/>
        <w:gridCol w:w="2778"/>
        <w:gridCol w:w="2608"/>
        <w:gridCol w:w="2891"/>
        <w:gridCol w:w="2767"/>
      </w:tblGrid>
      <w:tr w:rsidR="00A503EE" w:rsidTr="00A503EE">
        <w:trPr>
          <w:trHeight w:val="737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15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Juillet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16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Juillet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17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Juillet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18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Juillet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19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Juillet</w:t>
            </w:r>
          </w:p>
        </w:tc>
      </w:tr>
      <w:tr w:rsidR="00A503EE" w:rsidTr="00A503EE">
        <w:trPr>
          <w:trHeight w:val="1590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Matin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 xml:space="preserve">Fresque    </w:t>
            </w:r>
          </w:p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 xml:space="preserve">animaux </w:t>
            </w:r>
          </w:p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>terrestres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>Piscine</w:t>
            </w:r>
          </w:p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>Balmont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>Connaissez-vous vraiment les         animaux?</w:t>
            </w:r>
          </w:p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>Journée Parc Lacroix-Laval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F9461C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9461C"/>
                <w:sz w:val="24"/>
                <w:szCs w:val="24"/>
                <w14:ligatures w14:val="none"/>
              </w:rPr>
              <w:t>Cinéma</w:t>
            </w:r>
          </w:p>
        </w:tc>
      </w:tr>
      <w:tr w:rsidR="00A503EE" w:rsidTr="00A503EE">
        <w:trPr>
          <w:trHeight w:val="564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 cantine 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Pique-nique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 cantine 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Pique-nique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Pique -nique</w:t>
            </w:r>
          </w:p>
        </w:tc>
      </w:tr>
      <w:tr w:rsidR="00A503EE" w:rsidTr="00A503EE">
        <w:trPr>
          <w:trHeight w:val="1474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A-midi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>Décoration Fresque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>Jeux libres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163" w:lineRule="auto"/>
              <w:jc w:val="center"/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>Quizz-Puzzle</w:t>
            </w:r>
            <w:bookmarkStart w:id="0" w:name="_GoBack"/>
            <w:bookmarkEnd w:id="0"/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>Journée Parc Lacroix-Laval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F9461C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9461C"/>
                <w:sz w:val="24"/>
                <w:szCs w:val="24"/>
                <w14:ligatures w14:val="none"/>
              </w:rPr>
              <w:t>Atelier  glaces</w:t>
            </w:r>
          </w:p>
        </w:tc>
      </w:tr>
    </w:tbl>
    <w:p w:rsidR="002E5354" w:rsidRDefault="00A755C9"/>
    <w:tbl>
      <w:tblPr>
        <w:tblpPr w:leftFromText="141" w:rightFromText="141" w:vertAnchor="text" w:horzAnchor="margin" w:tblpXSpec="center" w:tblpY="-405"/>
        <w:tblW w:w="15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3021"/>
        <w:gridCol w:w="2773"/>
        <w:gridCol w:w="2619"/>
        <w:gridCol w:w="2914"/>
        <w:gridCol w:w="2693"/>
      </w:tblGrid>
      <w:tr w:rsidR="00A503EE" w:rsidTr="00A503EE">
        <w:trPr>
          <w:trHeight w:val="641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FF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FF0000"/>
                <w:sz w:val="36"/>
                <w:szCs w:val="36"/>
                <w14:ligatures w14:val="none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22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Juillet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23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Juillet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24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Juillet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25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Juillet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26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Juillet</w:t>
            </w:r>
          </w:p>
        </w:tc>
      </w:tr>
      <w:tr w:rsidR="00A503EE" w:rsidTr="00A503EE">
        <w:trPr>
          <w:trHeight w:val="16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Matin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>Fabrication de fusées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 xml:space="preserve">Cuisine 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>Fabrication de    poissons et de cannes à pêche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>Piscine Duchère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F9461C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9461C"/>
                <w:sz w:val="24"/>
                <w:szCs w:val="24"/>
                <w14:ligatures w14:val="none"/>
              </w:rPr>
              <w:t>Atelier glaces            et  activité pâte à sel</w:t>
            </w:r>
          </w:p>
        </w:tc>
      </w:tr>
      <w:tr w:rsidR="00A503EE" w:rsidTr="00A503EE">
        <w:trPr>
          <w:trHeight w:val="475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 cantine 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Pique-nique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 cantine 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Pique-nique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 cantine</w:t>
            </w:r>
          </w:p>
        </w:tc>
      </w:tr>
      <w:tr w:rsidR="00A503EE" w:rsidTr="00A503EE">
        <w:trPr>
          <w:trHeight w:val="139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A-midi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 xml:space="preserve">Painting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>galaxy</w:t>
            </w:r>
            <w:proofErr w:type="spellEnd"/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 xml:space="preserve">Jeu ninja 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>warrior</w:t>
            </w:r>
            <w:proofErr w:type="spellEnd"/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>Jeux au parc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>Livres et  contes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 w:rsidP="00A503EE">
            <w:pPr>
              <w:widowControl w:val="0"/>
              <w:jc w:val="center"/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> En route vers l’espace</w:t>
            </w:r>
          </w:p>
        </w:tc>
      </w:tr>
    </w:tbl>
    <w:p w:rsidR="00A503EE" w:rsidRDefault="00A503EE" w:rsidP="00A503E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FB756E4" wp14:editId="078D1FD4">
                <wp:simplePos x="0" y="0"/>
                <wp:positionH relativeFrom="column">
                  <wp:posOffset>406400</wp:posOffset>
                </wp:positionH>
                <wp:positionV relativeFrom="paragraph">
                  <wp:posOffset>1249045</wp:posOffset>
                </wp:positionV>
                <wp:extent cx="9748520" cy="2639060"/>
                <wp:effectExtent l="0" t="1270" r="0" b="0"/>
                <wp:wrapNone/>
                <wp:docPr id="4" name="Contro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9748520" cy="263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" o:spid="_x0000_s1026" style="position:absolute;margin-left:32pt;margin-top:98.35pt;width:767.6pt;height:207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" filled="f" stroked="f" insetpen="t">
                <v:shadow color="#ccc"/>
                <o:lock v:ext="edit" aspectratio="t" shapetype="t"/>
                <v:textbox inset="0,0,0,0"/>
              </v:rect>
            </w:pict>
          </mc:Fallback>
        </mc:AlternateContent>
      </w:r>
    </w:p>
    <w:p w:rsidR="00A503EE" w:rsidRDefault="00A503EE" w:rsidP="00A503E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4C31EAA" wp14:editId="2C7C418A">
                <wp:simplePos x="0" y="0"/>
                <wp:positionH relativeFrom="column">
                  <wp:posOffset>457200</wp:posOffset>
                </wp:positionH>
                <wp:positionV relativeFrom="paragraph">
                  <wp:posOffset>4500245</wp:posOffset>
                </wp:positionV>
                <wp:extent cx="9748520" cy="2771775"/>
                <wp:effectExtent l="0" t="4445" r="0" b="0"/>
                <wp:wrapNone/>
                <wp:docPr id="6" name="Contro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9748520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8" o:spid="_x0000_s1026" style="position:absolute;margin-left:36pt;margin-top:354.35pt;width:767.6pt;height:218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" filled="f" stroked="f" insetpen="t">
                <v:shadow color="#ccc"/>
                <o:lock v:ext="edit" aspectratio="t" shapetype="t"/>
                <v:textbox inset="0,0,0,0"/>
              </v:rect>
            </w:pict>
          </mc:Fallback>
        </mc:AlternateContent>
      </w:r>
    </w:p>
    <w:tbl>
      <w:tblPr>
        <w:tblW w:w="15352" w:type="dxa"/>
        <w:tblInd w:w="-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3033"/>
        <w:gridCol w:w="2778"/>
        <w:gridCol w:w="2608"/>
        <w:gridCol w:w="2891"/>
        <w:gridCol w:w="2721"/>
      </w:tblGrid>
      <w:tr w:rsidR="00A503EE" w:rsidTr="00A503EE">
        <w:trPr>
          <w:trHeight w:val="737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29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Juillet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30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Juillet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31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Juillet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1</w:t>
            </w:r>
            <w:r w:rsidRPr="00A503EE">
              <w:rPr>
                <w:rFonts w:ascii="Harlow Solid Italic" w:hAnsi="Harlow Solid Italic"/>
                <w:color w:val="000000"/>
                <w:sz w:val="32"/>
                <w:szCs w:val="32"/>
                <w:vertAlign w:val="superscript"/>
                <w14:ligatures w14:val="none"/>
              </w:rPr>
              <w:t>er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Août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2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Août</w:t>
            </w:r>
          </w:p>
        </w:tc>
      </w:tr>
      <w:tr w:rsidR="00A503EE" w:rsidTr="00A503EE">
        <w:trPr>
          <w:trHeight w:val="1590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Matin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>Jeu reconnais –moi si tu peux!!!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>«  Les apprentis</w:t>
            </w:r>
          </w:p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 xml:space="preserve"> sorciers  »               Réalisation d’une   potion magique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>Le volcan en         éruption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>Journée                «  Max  Aventure »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F9461C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9461C"/>
                <w:sz w:val="24"/>
                <w:szCs w:val="24"/>
                <w14:ligatures w14:val="none"/>
              </w:rPr>
              <w:t xml:space="preserve">Atelier glaces </w:t>
            </w:r>
          </w:p>
        </w:tc>
      </w:tr>
      <w:tr w:rsidR="00A503EE" w:rsidTr="00A503EE">
        <w:trPr>
          <w:trHeight w:val="412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 cantine  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Pique-nique 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 Repas cantine 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Pique-nique 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 cantine  </w:t>
            </w:r>
          </w:p>
        </w:tc>
      </w:tr>
      <w:tr w:rsidR="00A503EE" w:rsidTr="00A503EE">
        <w:trPr>
          <w:trHeight w:val="1474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A-midi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>Activités sensorielles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>Fabrication  d’un   Volcan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163" w:lineRule="auto"/>
              <w:jc w:val="center"/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>Réalisation d’une lampe à lave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>Jeux libre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EE" w:rsidRDefault="00A503E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F9461C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9461C"/>
                <w:sz w:val="24"/>
                <w:szCs w:val="24"/>
                <w14:ligatures w14:val="none"/>
              </w:rPr>
              <w:t>Jeux  extérieurs</w:t>
            </w:r>
          </w:p>
        </w:tc>
      </w:tr>
    </w:tbl>
    <w:p w:rsidR="00A503EE" w:rsidRDefault="00A503EE"/>
    <w:sectPr w:rsidR="00A503EE" w:rsidSect="00A503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C9" w:rsidRDefault="00A755C9" w:rsidP="00A503EE">
      <w:pPr>
        <w:spacing w:after="0" w:line="240" w:lineRule="auto"/>
      </w:pPr>
      <w:r>
        <w:separator/>
      </w:r>
    </w:p>
  </w:endnote>
  <w:endnote w:type="continuationSeparator" w:id="0">
    <w:p w:rsidR="00A755C9" w:rsidRDefault="00A755C9" w:rsidP="00A5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C9" w:rsidRDefault="00A755C9" w:rsidP="00A503EE">
      <w:pPr>
        <w:spacing w:after="0" w:line="240" w:lineRule="auto"/>
      </w:pPr>
      <w:r>
        <w:separator/>
      </w:r>
    </w:p>
  </w:footnote>
  <w:footnote w:type="continuationSeparator" w:id="0">
    <w:p w:rsidR="00A755C9" w:rsidRDefault="00A755C9" w:rsidP="00A50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EE"/>
    <w:rsid w:val="00381E4B"/>
    <w:rsid w:val="00A503EE"/>
    <w:rsid w:val="00A755C9"/>
    <w:rsid w:val="00C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EE"/>
    <w:pPr>
      <w:spacing w:after="120" w:line="285" w:lineRule="auto"/>
    </w:pPr>
    <w:rPr>
      <w:rFonts w:ascii="Calibri" w:eastAsia="Times New Roman" w:hAnsi="Calibri" w:cs="Times New Roman"/>
      <w:color w:val="33CCCC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3EE"/>
    <w:rPr>
      <w:rFonts w:ascii="Calibri" w:eastAsia="Times New Roman" w:hAnsi="Calibri" w:cs="Times New Roman"/>
      <w:color w:val="33CCCC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A5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3EE"/>
    <w:rPr>
      <w:rFonts w:ascii="Calibri" w:eastAsia="Times New Roman" w:hAnsi="Calibri" w:cs="Times New Roman"/>
      <w:color w:val="33CCCC"/>
      <w:kern w:val="28"/>
      <w:sz w:val="20"/>
      <w:szCs w:val="20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EE"/>
    <w:pPr>
      <w:spacing w:after="120" w:line="285" w:lineRule="auto"/>
    </w:pPr>
    <w:rPr>
      <w:rFonts w:ascii="Calibri" w:eastAsia="Times New Roman" w:hAnsi="Calibri" w:cs="Times New Roman"/>
      <w:color w:val="33CCCC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3EE"/>
    <w:rPr>
      <w:rFonts w:ascii="Calibri" w:eastAsia="Times New Roman" w:hAnsi="Calibri" w:cs="Times New Roman"/>
      <w:color w:val="33CCCC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A5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3EE"/>
    <w:rPr>
      <w:rFonts w:ascii="Calibri" w:eastAsia="Times New Roman" w:hAnsi="Calibri" w:cs="Times New Roman"/>
      <w:color w:val="33CCCC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1380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2019-07-03T10:58:00Z</dcterms:created>
  <dcterms:modified xsi:type="dcterms:W3CDTF">2019-07-03T11:04:00Z</dcterms:modified>
</cp:coreProperties>
</file>